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C197" w14:textId="77777777" w:rsidR="007326DA" w:rsidRDefault="007326DA" w:rsidP="007326DA">
      <w:pPr>
        <w:spacing w:before="100" w:beforeAutospacing="1" w:after="100" w:afterAutospacing="1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Program Advisory Committee (PAC) Research Report</w:t>
      </w:r>
    </w:p>
    <w:p w14:paraId="6F4088C8" w14:textId="5C3F1EDB" w:rsidR="007326DA" w:rsidRDefault="007326DA" w:rsidP="007326D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The student should distribute a Research Report to each of their PAC members one week (</w:t>
      </w:r>
      <w:r>
        <w:rPr>
          <w:rFonts w:eastAsia="Times New Roman" w:cs="Times New Roman"/>
          <w:u w:val="single"/>
        </w:rPr>
        <w:t>seven calendar days</w:t>
      </w:r>
      <w:r>
        <w:rPr>
          <w:rFonts w:eastAsia="Times New Roman" w:cs="Times New Roman"/>
        </w:rPr>
        <w:t>) in advance of each PAC meeting. This report will help r</w:t>
      </w:r>
      <w:r w:rsidR="00C72262">
        <w:rPr>
          <w:rFonts w:eastAsia="Times New Roman" w:cs="Times New Roman"/>
        </w:rPr>
        <w:t>e-familiarize the committee mem</w:t>
      </w:r>
      <w:r>
        <w:rPr>
          <w:rFonts w:eastAsia="Times New Roman" w:cs="Times New Roman"/>
        </w:rPr>
        <w:t>b</w:t>
      </w:r>
      <w:r w:rsidR="00C72262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rs with the project and provide details of progress in advance of the meeting. </w:t>
      </w:r>
    </w:p>
    <w:p w14:paraId="19CC5E93" w14:textId="77777777" w:rsidR="007326DA" w:rsidRDefault="007326DA" w:rsidP="007326DA">
      <w:pPr>
        <w:pStyle w:val="ListParagraph"/>
        <w:spacing w:before="100" w:beforeAutospacing="1" w:after="100" w:afterAutospacing="1"/>
        <w:ind w:left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A copy of the previous PAC report should be included and combined with the Research Report into a single pdf file. </w:t>
      </w:r>
    </w:p>
    <w:p w14:paraId="5054FDA6" w14:textId="77777777" w:rsidR="007326DA" w:rsidRDefault="007326DA" w:rsidP="007326DA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The Research Report should provid</w:t>
      </w:r>
      <w:bookmarkStart w:id="0" w:name="_GoBack"/>
      <w:bookmarkEnd w:id="0"/>
      <w:r>
        <w:rPr>
          <w:rFonts w:eastAsia="Times New Roman" w:cs="Times New Roman"/>
        </w:rPr>
        <w:t>e enough information without being overly long. The IMS suggests the following format as a guideline:</w:t>
      </w:r>
    </w:p>
    <w:p w14:paraId="6793B7BF" w14:textId="77777777" w:rsidR="007326DA" w:rsidRDefault="007326DA" w:rsidP="007326DA">
      <w:pPr>
        <w:pStyle w:val="ListParagraph"/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Thesis Title</w:t>
      </w:r>
    </w:p>
    <w:p w14:paraId="28FD108D" w14:textId="77777777" w:rsidR="007326DA" w:rsidRDefault="007326DA" w:rsidP="007326DA">
      <w:pPr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A paragraph briefly (300 words or less) summarizing the background and main goals of the research (i.e., an abstract).</w:t>
      </w:r>
    </w:p>
    <w:p w14:paraId="0F70B5DC" w14:textId="77777777" w:rsidR="007326DA" w:rsidRDefault="007326DA" w:rsidP="007326DA">
      <w:pPr>
        <w:pStyle w:val="ListParagraph"/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A summary of highlights of progress described at previous committee meetings.</w:t>
      </w:r>
    </w:p>
    <w:p w14:paraId="71FD7B15" w14:textId="77777777" w:rsidR="007326DA" w:rsidRDefault="007326DA" w:rsidP="007326DA">
      <w:pPr>
        <w:pStyle w:val="ListParagraph"/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A summary of the progress made since the last committee meeting (mention publications that have been submitted, accepted, or are in preparation).</w:t>
      </w:r>
    </w:p>
    <w:p w14:paraId="2467BD61" w14:textId="77777777" w:rsidR="007326DA" w:rsidRDefault="007326DA" w:rsidP="007326DA">
      <w:pPr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A summary of the recommendations or concerns that were made at the last committee meeting and an explanation of how these were addressed (or why they were not addressed).</w:t>
      </w:r>
    </w:p>
    <w:p w14:paraId="3AD909AE" w14:textId="77777777" w:rsidR="007326DA" w:rsidRDefault="007326DA" w:rsidP="007326DA">
      <w:pPr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A summary of what experiments are planned in the near future (i.e. six months to a year), and what goals remain to be achieved to complete the thesis.</w:t>
      </w:r>
    </w:p>
    <w:p w14:paraId="33553114" w14:textId="002268B0" w:rsidR="007326DA" w:rsidRDefault="00C72262" w:rsidP="007326DA">
      <w:pPr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Figures to help ex</w:t>
      </w:r>
      <w:r w:rsidR="007326DA">
        <w:rPr>
          <w:rFonts w:eastAsia="Times New Roman" w:cs="Times New Roman"/>
        </w:rPr>
        <w:t>p</w:t>
      </w:r>
      <w:r>
        <w:rPr>
          <w:rFonts w:eastAsia="Times New Roman" w:cs="Times New Roman"/>
        </w:rPr>
        <w:t>l</w:t>
      </w:r>
      <w:r w:rsidR="007326DA">
        <w:rPr>
          <w:rFonts w:eastAsia="Times New Roman" w:cs="Times New Roman"/>
        </w:rPr>
        <w:t>ain the research progress</w:t>
      </w:r>
    </w:p>
    <w:p w14:paraId="66489013" w14:textId="77777777" w:rsidR="007326DA" w:rsidRDefault="007326DA" w:rsidP="007326DA">
      <w:pPr>
        <w:numPr>
          <w:ilvl w:val="0"/>
          <w:numId w:val="1"/>
        </w:numPr>
        <w:spacing w:after="120"/>
        <w:ind w:left="567" w:hanging="357"/>
        <w:rPr>
          <w:rFonts w:eastAsia="Times New Roman" w:cs="Times New Roman"/>
        </w:rPr>
      </w:pPr>
      <w:r>
        <w:rPr>
          <w:rFonts w:eastAsia="Times New Roman" w:cs="Times New Roman"/>
        </w:rPr>
        <w:t>List of references as needed</w:t>
      </w:r>
    </w:p>
    <w:p w14:paraId="08CC1182" w14:textId="77777777" w:rsidR="009F29E4" w:rsidRDefault="00C72262"/>
    <w:sectPr w:rsidR="009F29E4" w:rsidSect="00E27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1542"/>
    <w:multiLevelType w:val="hybridMultilevel"/>
    <w:tmpl w:val="79B2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A"/>
    <w:rsid w:val="007326DA"/>
    <w:rsid w:val="00C72262"/>
    <w:rsid w:val="00CD6520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4D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Osborne</dc:creator>
  <cp:keywords/>
  <dc:description/>
  <cp:lastModifiedBy>Lucy Osborne</cp:lastModifiedBy>
  <cp:revision>2</cp:revision>
  <dcterms:created xsi:type="dcterms:W3CDTF">2019-07-22T18:54:00Z</dcterms:created>
  <dcterms:modified xsi:type="dcterms:W3CDTF">2019-07-22T18:55:00Z</dcterms:modified>
</cp:coreProperties>
</file>